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560" w:rsidRPr="00E51875" w:rsidRDefault="00E51875" w:rsidP="00E518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1875">
        <w:rPr>
          <w:rFonts w:ascii="Times New Roman" w:hAnsi="Times New Roman" w:cs="Times New Roman"/>
          <w:b/>
          <w:sz w:val="28"/>
          <w:szCs w:val="28"/>
        </w:rPr>
        <w:t xml:space="preserve">В рамках региональной программы 2017 году проведена замена лифтов в МКД по адресам: </w:t>
      </w:r>
      <w:proofErr w:type="spellStart"/>
      <w:r w:rsidRPr="00E51875">
        <w:rPr>
          <w:rFonts w:ascii="Times New Roman" w:hAnsi="Times New Roman" w:cs="Times New Roman"/>
          <w:b/>
          <w:sz w:val="28"/>
          <w:szCs w:val="28"/>
        </w:rPr>
        <w:t>ул.Маленковская</w:t>
      </w:r>
      <w:proofErr w:type="spellEnd"/>
      <w:r w:rsidRPr="00E51875">
        <w:rPr>
          <w:rFonts w:ascii="Times New Roman" w:hAnsi="Times New Roman" w:cs="Times New Roman"/>
          <w:b/>
          <w:sz w:val="28"/>
          <w:szCs w:val="28"/>
        </w:rPr>
        <w:t xml:space="preserve"> д.13/12, ул. </w:t>
      </w:r>
      <w:proofErr w:type="spellStart"/>
      <w:r w:rsidRPr="00E51875">
        <w:rPr>
          <w:rFonts w:ascii="Times New Roman" w:hAnsi="Times New Roman" w:cs="Times New Roman"/>
          <w:b/>
          <w:sz w:val="28"/>
          <w:szCs w:val="28"/>
        </w:rPr>
        <w:t>Русаковская</w:t>
      </w:r>
      <w:proofErr w:type="spellEnd"/>
      <w:r w:rsidRPr="00E51875">
        <w:rPr>
          <w:rFonts w:ascii="Times New Roman" w:hAnsi="Times New Roman" w:cs="Times New Roman"/>
          <w:b/>
          <w:sz w:val="28"/>
          <w:szCs w:val="28"/>
        </w:rPr>
        <w:t xml:space="preserve"> д.28, </w:t>
      </w:r>
      <w:proofErr w:type="spellStart"/>
      <w:r w:rsidRPr="00E51875">
        <w:rPr>
          <w:rFonts w:ascii="Times New Roman" w:hAnsi="Times New Roman" w:cs="Times New Roman"/>
          <w:b/>
          <w:sz w:val="28"/>
          <w:szCs w:val="28"/>
        </w:rPr>
        <w:t>Сокольническая</w:t>
      </w:r>
      <w:proofErr w:type="spellEnd"/>
      <w:r w:rsidRPr="00E51875">
        <w:rPr>
          <w:rFonts w:ascii="Times New Roman" w:hAnsi="Times New Roman" w:cs="Times New Roman"/>
          <w:b/>
          <w:sz w:val="28"/>
          <w:szCs w:val="28"/>
        </w:rPr>
        <w:t xml:space="preserve"> пл. д.4, корп.1-2.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1875">
        <w:rPr>
          <w:rFonts w:ascii="Times New Roman" w:hAnsi="Times New Roman" w:cs="Times New Roman"/>
          <w:b/>
          <w:sz w:val="28"/>
          <w:szCs w:val="28"/>
        </w:rPr>
        <w:t>В краткосрочный план реализации в 2017 и 2018 годах региональной программы капитального ремонта общего имущества многоквартирных домов района Сокольники включены 27 многоквартирных домов.</w:t>
      </w: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Колодезный переулок д.2, корп.1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Колодезный переулок д.2, корп.2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Колодезная ул. д.7, корп.2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д.1, корп.8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д.9, корп.2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Жебрунова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Русаковская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д.22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Маленковская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д.28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Сокольническая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слободка д.16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Шумкина д.15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 xml:space="preserve">2-я </w:t>
      </w: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Сокольническая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д.6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Бабаевская ул. 1/8 с.1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Боевская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1-я ул. 2/12 с.3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Егерская ул. 10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ул. 1 к.1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ул. 1 к.3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ул. 2 к.1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ул. 2/23 к.4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ул. 2/23 к.6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Лобачика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ул. 23 к.2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Маленковская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ул. 7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Маленковская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ул. 9/11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Матросская Тишина ул. 23/7 к.1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Остроумовская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М. ул. 1/3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Остроумовская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М. ул. 1Г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Сокольническая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3-я ул. 7</w:t>
      </w:r>
    </w:p>
    <w:p w:rsidR="00E51875" w:rsidRPr="00E51875" w:rsidRDefault="00E51875" w:rsidP="00E51875">
      <w:pPr>
        <w:spacing w:after="0"/>
        <w:ind w:firstLine="75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Стромынка ул. 5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 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1875">
        <w:rPr>
          <w:rFonts w:ascii="Times New Roman" w:hAnsi="Times New Roman" w:cs="Times New Roman"/>
          <w:b/>
          <w:sz w:val="28"/>
          <w:szCs w:val="28"/>
        </w:rPr>
        <w:t>В 2017 году приступили к работам по капитальному ремонту общего имущества 11 многоквартирных домов, по следующим видам работ (переходящие объекты на 2018 год):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1. ремонт внутридомовых инженерных сетей электроснабжения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2. ремонт внутридомовых инженерных систем водоотведения (канализации) (выпуски и сборные трубопроводы)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3. ремонт внутридомовых инженерных систем водоотведения (канализации) (стояки)4. ремонт фасада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4. ремонт внутридомовых инженерных систем горячего водоснабжения (разводящие магистрали)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5. ремонт внутридомовых инженерных систем горячего водоснабжения (стояки)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6. ремонт внутридомовых инженерных систем теплоснабжения (разводящие магистрали)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7. ремонт внутридомовых инженерных систем теплоснабжения (стояки)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lastRenderedPageBreak/>
        <w:t>8. ремонт внутридомовых инженерных систем холодного водоснабжения (разводящие магистрали)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9. ремонт внутридомовых инженерных систем холодного водоснабжения (стояки)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10. ремонт крыши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11. ремонт подвальных помещений, относящихся к общему имуществу собственников помещений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ремонт фасада: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Колодезный переулок д.2, корп.1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Колодезный переулок д.2, корп.2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Колодезная ул. д.7, корп.2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д.1, корп.8</w:t>
      </w:r>
      <w:bookmarkStart w:id="0" w:name="_GoBack"/>
      <w:bookmarkEnd w:id="0"/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Короленко д.9, корп.2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Жебрунова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д.1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Русаковская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д.22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Маленковская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д.28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Сокольническая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слободка д.16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>Шумкина д.15</w:t>
      </w:r>
    </w:p>
    <w:p w:rsidR="00E51875" w:rsidRPr="00E51875" w:rsidRDefault="00E51875" w:rsidP="00E518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875" w:rsidRPr="00E51875" w:rsidRDefault="00E51875" w:rsidP="00E518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1875">
        <w:rPr>
          <w:rFonts w:ascii="Times New Roman" w:hAnsi="Times New Roman" w:cs="Times New Roman"/>
          <w:sz w:val="28"/>
          <w:szCs w:val="28"/>
        </w:rPr>
        <w:t xml:space="preserve">2-я </w:t>
      </w:r>
      <w:proofErr w:type="spellStart"/>
      <w:r w:rsidRPr="00E51875">
        <w:rPr>
          <w:rFonts w:ascii="Times New Roman" w:hAnsi="Times New Roman" w:cs="Times New Roman"/>
          <w:sz w:val="28"/>
          <w:szCs w:val="28"/>
        </w:rPr>
        <w:t>Сокольническая</w:t>
      </w:r>
      <w:proofErr w:type="spellEnd"/>
      <w:r w:rsidRPr="00E51875">
        <w:rPr>
          <w:rFonts w:ascii="Times New Roman" w:hAnsi="Times New Roman" w:cs="Times New Roman"/>
          <w:sz w:val="28"/>
          <w:szCs w:val="28"/>
        </w:rPr>
        <w:t xml:space="preserve"> д.6</w:t>
      </w:r>
    </w:p>
    <w:sectPr w:rsidR="00E51875" w:rsidRPr="00E51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E079F"/>
    <w:multiLevelType w:val="hybridMultilevel"/>
    <w:tmpl w:val="0E843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603CD6"/>
    <w:multiLevelType w:val="hybridMultilevel"/>
    <w:tmpl w:val="2D14D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75"/>
    <w:rsid w:val="004D3560"/>
    <w:rsid w:val="00E5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07811-7C6C-4646-83F9-BFA72781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2019-02-04T11:11:00Z</dcterms:created>
  <dcterms:modified xsi:type="dcterms:W3CDTF">2019-02-04T11:15:00Z</dcterms:modified>
</cp:coreProperties>
</file>